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 xml:space="preserve">КОЗЕЛЕЦЬКА СЕЛИЩНА  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7275D8" w:rsidP="0097397E">
      <w:pPr>
        <w:outlineLvl w:val="1"/>
        <w:rPr>
          <w:bCs/>
          <w:color w:val="000000"/>
          <w:sz w:val="28"/>
          <w:szCs w:val="28"/>
          <w:lang w:val="uk-UA"/>
        </w:rPr>
      </w:pPr>
      <w:r>
        <w:rPr>
          <w:bCs/>
          <w:color w:val="000000"/>
          <w:sz w:val="28"/>
          <w:szCs w:val="28"/>
          <w:lang w:val="uk-UA"/>
        </w:rPr>
        <w:t>23</w:t>
      </w:r>
      <w:r w:rsidR="00487EC2">
        <w:rPr>
          <w:bCs/>
          <w:color w:val="000000"/>
          <w:sz w:val="28"/>
          <w:szCs w:val="28"/>
          <w:lang w:val="uk-UA"/>
        </w:rPr>
        <w:t xml:space="preserve"> листопада</w:t>
      </w:r>
      <w:r w:rsidR="0097397E" w:rsidRPr="0097397E">
        <w:rPr>
          <w:bCs/>
          <w:color w:val="000000"/>
          <w:sz w:val="28"/>
          <w:szCs w:val="28"/>
          <w:lang w:val="uk-UA"/>
        </w:rPr>
        <w:t>2021 року</w:t>
      </w:r>
    </w:p>
    <w:p w:rsidR="0097397E" w:rsidRPr="0097397E" w:rsidRDefault="0097397E" w:rsidP="0097397E">
      <w:pPr>
        <w:outlineLvl w:val="1"/>
        <w:rPr>
          <w:bCs/>
          <w:color w:val="000000"/>
          <w:sz w:val="28"/>
          <w:szCs w:val="28"/>
          <w:lang w:val="uk-UA"/>
        </w:rPr>
      </w:pPr>
      <w:proofErr w:type="spellStart"/>
      <w:r w:rsidRPr="0097397E">
        <w:rPr>
          <w:bCs/>
          <w:color w:val="000000"/>
          <w:sz w:val="28"/>
          <w:szCs w:val="28"/>
          <w:lang w:val="uk-UA"/>
        </w:rPr>
        <w:t>смт</w:t>
      </w:r>
      <w:proofErr w:type="spellEnd"/>
      <w:r w:rsidRPr="0097397E">
        <w:rPr>
          <w:bCs/>
          <w:color w:val="000000"/>
          <w:sz w:val="28"/>
          <w:szCs w:val="28"/>
          <w:lang w:val="uk-UA"/>
        </w:rPr>
        <w:t>.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487EC2">
        <w:rPr>
          <w:bCs/>
          <w:color w:val="000000"/>
          <w:sz w:val="28"/>
          <w:szCs w:val="24"/>
          <w:lang w:val="uk-UA"/>
        </w:rPr>
        <w:t>-</w:t>
      </w:r>
      <w:r w:rsidR="007275D8">
        <w:rPr>
          <w:bCs/>
          <w:color w:val="000000"/>
          <w:sz w:val="28"/>
          <w:szCs w:val="24"/>
          <w:lang w:val="uk-UA"/>
        </w:rPr>
        <w:t>24</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 xml:space="preserve">до Програми </w:t>
      </w:r>
      <w:proofErr w:type="spellStart"/>
      <w:r w:rsidR="00863120" w:rsidRPr="00522000">
        <w:rPr>
          <w:sz w:val="28"/>
          <w:szCs w:val="28"/>
          <w:lang w:val="uk-UA"/>
        </w:rPr>
        <w:t>наданняадресної</w:t>
      </w:r>
      <w:r w:rsidR="006256E2" w:rsidRPr="00522000">
        <w:rPr>
          <w:sz w:val="28"/>
          <w:szCs w:val="28"/>
          <w:lang w:val="uk-UA"/>
        </w:rPr>
        <w:t>одноразової</w:t>
      </w:r>
      <w:proofErr w:type="spellEnd"/>
      <w:r w:rsidR="006256E2" w:rsidRPr="00522000">
        <w:rPr>
          <w:sz w:val="28"/>
          <w:szCs w:val="28"/>
          <w:lang w:val="uk-UA"/>
        </w:rPr>
        <w:t xml:space="preserve">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964A89" w:rsidRPr="00377D02">
        <w:rPr>
          <w:sz w:val="28"/>
          <w:szCs w:val="28"/>
          <w:lang w:val="uk-UA"/>
        </w:rPr>
        <w:t>26</w:t>
      </w:r>
      <w:r w:rsidR="00EB6432" w:rsidRPr="00377D02">
        <w:rPr>
          <w:sz w:val="28"/>
          <w:szCs w:val="28"/>
          <w:lang w:val="uk-UA"/>
        </w:rPr>
        <w:t>-</w:t>
      </w:r>
      <w:r w:rsidR="00964A89" w:rsidRPr="00377D02">
        <w:rPr>
          <w:sz w:val="28"/>
          <w:szCs w:val="28"/>
          <w:lang w:val="uk-UA"/>
        </w:rPr>
        <w:t>3</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proofErr w:type="spellStart"/>
      <w:r w:rsidR="00E167B9" w:rsidRPr="00C36305">
        <w:rPr>
          <w:sz w:val="28"/>
          <w:szCs w:val="28"/>
          <w:lang w:val="uk-UA"/>
        </w:rPr>
        <w:t>Воронкової</w:t>
      </w:r>
      <w:proofErr w:type="spellEnd"/>
      <w:r w:rsidR="00E167B9" w:rsidRPr="00C36305">
        <w:rPr>
          <w:sz w:val="28"/>
          <w:szCs w:val="28"/>
          <w:lang w:val="uk-UA"/>
        </w:rPr>
        <w:t xml:space="preserve"> О.П., </w:t>
      </w:r>
      <w:proofErr w:type="spellStart"/>
      <w:r w:rsidR="00E167B9" w:rsidRPr="00C36305">
        <w:rPr>
          <w:sz w:val="28"/>
          <w:szCs w:val="28"/>
          <w:lang w:val="uk-UA"/>
        </w:rPr>
        <w:t>Кардаша</w:t>
      </w:r>
      <w:proofErr w:type="spellEnd"/>
      <w:r w:rsidR="00E167B9" w:rsidRPr="00C36305">
        <w:rPr>
          <w:sz w:val="28"/>
          <w:szCs w:val="28"/>
          <w:lang w:val="uk-UA"/>
        </w:rPr>
        <w:t xml:space="preserve"> І.І.</w:t>
      </w:r>
      <w:r w:rsidR="00C36305" w:rsidRPr="00C36305">
        <w:rPr>
          <w:sz w:val="28"/>
          <w:szCs w:val="28"/>
          <w:lang w:val="uk-UA"/>
        </w:rPr>
        <w:t xml:space="preserve">, Петренко Т.В., </w:t>
      </w:r>
      <w:proofErr w:type="spellStart"/>
      <w:r w:rsidR="00C36305" w:rsidRPr="00C36305">
        <w:rPr>
          <w:sz w:val="28"/>
          <w:szCs w:val="28"/>
          <w:lang w:val="uk-UA"/>
        </w:rPr>
        <w:t>Онищенко</w:t>
      </w:r>
      <w:proofErr w:type="spellEnd"/>
      <w:r w:rsidR="00C36305" w:rsidRPr="00C36305">
        <w:rPr>
          <w:sz w:val="28"/>
          <w:szCs w:val="28"/>
          <w:lang w:val="uk-UA"/>
        </w:rPr>
        <w:t xml:space="preserve"> Н.</w:t>
      </w:r>
      <w:proofErr w:type="spellStart"/>
      <w:r w:rsidR="00C36305" w:rsidRPr="00C36305">
        <w:rPr>
          <w:sz w:val="28"/>
          <w:szCs w:val="28"/>
          <w:lang w:val="uk-UA"/>
        </w:rPr>
        <w:t>В.</w:t>
      </w:r>
      <w:r w:rsidR="005F3943">
        <w:rPr>
          <w:sz w:val="28"/>
          <w:szCs w:val="28"/>
          <w:lang w:val="uk-UA"/>
        </w:rPr>
        <w:t>та</w:t>
      </w:r>
      <w:proofErr w:type="spellEnd"/>
      <w:r w:rsidR="005F3943">
        <w:rPr>
          <w:sz w:val="28"/>
          <w:szCs w:val="28"/>
          <w:lang w:val="uk-UA"/>
        </w:rPr>
        <w:t xml:space="preserve">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Pr="00C95975" w:rsidRDefault="00FC04AF" w:rsidP="00311B18">
      <w:pPr>
        <w:ind w:right="84" w:firstLine="708"/>
        <w:jc w:val="both"/>
        <w:rPr>
          <w:sz w:val="28"/>
          <w:szCs w:val="28"/>
          <w:lang w:val="uk-UA"/>
        </w:rPr>
      </w:pPr>
      <w:r w:rsidRPr="007509BC">
        <w:rPr>
          <w:sz w:val="28"/>
          <w:szCs w:val="28"/>
          <w:lang w:val="uk-UA"/>
        </w:rPr>
        <w:t xml:space="preserve">- </w:t>
      </w:r>
      <w:proofErr w:type="spellStart"/>
      <w:r w:rsidR="00F973AE">
        <w:rPr>
          <w:sz w:val="28"/>
          <w:szCs w:val="28"/>
          <w:lang w:val="uk-UA"/>
        </w:rPr>
        <w:t>Воронковій</w:t>
      </w:r>
      <w:proofErr w:type="spellEnd"/>
      <w:r w:rsidR="00F973AE">
        <w:rPr>
          <w:sz w:val="28"/>
          <w:szCs w:val="28"/>
          <w:lang w:val="uk-UA"/>
        </w:rPr>
        <w:t xml:space="preserve"> Ользі Петрівні, яка</w:t>
      </w:r>
      <w:r w:rsidR="002718A7">
        <w:rPr>
          <w:sz w:val="28"/>
          <w:szCs w:val="28"/>
          <w:lang w:val="uk-UA"/>
        </w:rPr>
        <w:t xml:space="preserve"> проживає за адресою</w:t>
      </w:r>
      <w:r w:rsidR="00B75E8F" w:rsidRPr="00C25A80">
        <w:rPr>
          <w:sz w:val="28"/>
          <w:szCs w:val="28"/>
          <w:lang w:val="uk-UA"/>
        </w:rPr>
        <w:t xml:space="preserve">: </w:t>
      </w:r>
      <w:proofErr w:type="spellStart"/>
      <w:r w:rsidR="00B75E8F" w:rsidRPr="00C25A80">
        <w:rPr>
          <w:sz w:val="28"/>
          <w:szCs w:val="28"/>
          <w:lang w:val="uk-UA"/>
        </w:rPr>
        <w:t>с.</w:t>
      </w:r>
      <w:r w:rsidR="00F973AE">
        <w:rPr>
          <w:sz w:val="28"/>
          <w:szCs w:val="28"/>
          <w:lang w:val="uk-UA"/>
        </w:rPr>
        <w:t>Гладке</w:t>
      </w:r>
      <w:proofErr w:type="spellEnd"/>
      <w:r w:rsidR="005F3943" w:rsidRPr="00C25A80">
        <w:rPr>
          <w:sz w:val="28"/>
          <w:szCs w:val="28"/>
          <w:lang w:val="uk-UA"/>
        </w:rPr>
        <w:t>,</w:t>
      </w:r>
      <w:r w:rsidR="00D41EC6">
        <w:rPr>
          <w:sz w:val="28"/>
          <w:szCs w:val="28"/>
          <w:lang w:val="uk-UA"/>
        </w:rPr>
        <w:t xml:space="preserve"> вул. </w:t>
      </w:r>
      <w:r w:rsidR="006A14C2">
        <w:rPr>
          <w:sz w:val="28"/>
          <w:szCs w:val="28"/>
          <w:lang w:val="uk-UA"/>
        </w:rPr>
        <w:t xml:space="preserve">******** </w:t>
      </w:r>
      <w:r w:rsidR="00311B18">
        <w:rPr>
          <w:sz w:val="28"/>
          <w:szCs w:val="28"/>
          <w:lang w:val="uk-UA"/>
        </w:rPr>
        <w:t xml:space="preserve">на </w:t>
      </w:r>
      <w:r w:rsidR="00584A7C">
        <w:rPr>
          <w:sz w:val="28"/>
          <w:szCs w:val="28"/>
          <w:lang w:val="uk-UA"/>
        </w:rPr>
        <w:t xml:space="preserve">лікування в </w:t>
      </w:r>
      <w:r w:rsidR="00584A7C" w:rsidRPr="00C95975">
        <w:rPr>
          <w:sz w:val="28"/>
          <w:szCs w:val="28"/>
          <w:lang w:val="uk-UA"/>
        </w:rPr>
        <w:t>сумі 2</w:t>
      </w:r>
      <w:r w:rsidR="00311B18" w:rsidRPr="00C95975">
        <w:rPr>
          <w:sz w:val="28"/>
          <w:szCs w:val="28"/>
          <w:lang w:val="uk-UA"/>
        </w:rPr>
        <w:t>000,00 грн.;</w:t>
      </w:r>
    </w:p>
    <w:p w:rsidR="008447F0" w:rsidRDefault="00385927" w:rsidP="00F973AE">
      <w:pPr>
        <w:ind w:right="84" w:firstLine="708"/>
        <w:jc w:val="both"/>
        <w:rPr>
          <w:sz w:val="28"/>
          <w:szCs w:val="28"/>
          <w:lang w:val="uk-UA"/>
        </w:rPr>
      </w:pPr>
      <w:r w:rsidRPr="00C95975">
        <w:rPr>
          <w:sz w:val="28"/>
          <w:szCs w:val="28"/>
          <w:lang w:val="uk-UA"/>
        </w:rPr>
        <w:t xml:space="preserve">- </w:t>
      </w:r>
      <w:proofErr w:type="spellStart"/>
      <w:r w:rsidR="00F973AE" w:rsidRPr="00C95975">
        <w:rPr>
          <w:sz w:val="28"/>
          <w:szCs w:val="28"/>
          <w:lang w:val="uk-UA"/>
        </w:rPr>
        <w:t>Кардашу</w:t>
      </w:r>
      <w:proofErr w:type="spellEnd"/>
      <w:r w:rsidR="00F973AE" w:rsidRPr="00C95975">
        <w:rPr>
          <w:sz w:val="28"/>
          <w:szCs w:val="28"/>
          <w:lang w:val="uk-UA"/>
        </w:rPr>
        <w:t xml:space="preserve"> Івану Івановичу</w:t>
      </w:r>
      <w:r w:rsidR="00311B18" w:rsidRPr="00C95975">
        <w:rPr>
          <w:sz w:val="28"/>
          <w:szCs w:val="28"/>
          <w:lang w:val="uk-UA"/>
        </w:rPr>
        <w:t>, який</w:t>
      </w:r>
      <w:r w:rsidRPr="00C95975">
        <w:rPr>
          <w:sz w:val="28"/>
          <w:szCs w:val="28"/>
          <w:lang w:val="uk-UA"/>
        </w:rPr>
        <w:t xml:space="preserve"> проживає за адресою: </w:t>
      </w:r>
      <w:proofErr w:type="spellStart"/>
      <w:r w:rsidR="00DA3DCC" w:rsidRPr="00C95975">
        <w:rPr>
          <w:sz w:val="28"/>
          <w:szCs w:val="28"/>
          <w:lang w:val="uk-UA"/>
        </w:rPr>
        <w:t>с</w:t>
      </w:r>
      <w:r w:rsidR="00C25A80" w:rsidRPr="00C95975">
        <w:rPr>
          <w:sz w:val="28"/>
          <w:szCs w:val="28"/>
          <w:lang w:val="uk-UA"/>
        </w:rPr>
        <w:t>.</w:t>
      </w:r>
      <w:r w:rsidR="00F973AE" w:rsidRPr="00C95975">
        <w:rPr>
          <w:sz w:val="28"/>
          <w:szCs w:val="28"/>
          <w:lang w:val="uk-UA"/>
        </w:rPr>
        <w:t>Патюти</w:t>
      </w:r>
      <w:proofErr w:type="spellEnd"/>
      <w:r w:rsidR="00A97648" w:rsidRPr="00C95975">
        <w:rPr>
          <w:sz w:val="28"/>
          <w:szCs w:val="28"/>
          <w:lang w:val="uk-UA"/>
        </w:rPr>
        <w:t xml:space="preserve">, вул. </w:t>
      </w:r>
      <w:r w:rsidR="006A14C2">
        <w:rPr>
          <w:sz w:val="28"/>
          <w:szCs w:val="28"/>
          <w:lang w:val="uk-UA"/>
        </w:rPr>
        <w:t xml:space="preserve">******** </w:t>
      </w:r>
      <w:r w:rsidR="00F2298E" w:rsidRPr="00C95975">
        <w:rPr>
          <w:sz w:val="28"/>
          <w:szCs w:val="28"/>
          <w:lang w:val="uk-UA"/>
        </w:rPr>
        <w:t xml:space="preserve">на </w:t>
      </w:r>
      <w:r w:rsidR="009C5182" w:rsidRPr="00C95975">
        <w:rPr>
          <w:sz w:val="28"/>
          <w:szCs w:val="28"/>
          <w:lang w:val="uk-UA"/>
        </w:rPr>
        <w:t>лікування</w:t>
      </w:r>
      <w:r w:rsidR="006A14C2">
        <w:rPr>
          <w:sz w:val="28"/>
          <w:szCs w:val="28"/>
          <w:lang w:val="uk-UA"/>
        </w:rPr>
        <w:t xml:space="preserve"> </w:t>
      </w:r>
      <w:r w:rsidR="00F2298E" w:rsidRPr="00C95975">
        <w:rPr>
          <w:sz w:val="28"/>
          <w:szCs w:val="28"/>
          <w:lang w:val="uk-UA"/>
        </w:rPr>
        <w:t xml:space="preserve">в сумі </w:t>
      </w:r>
      <w:r w:rsidR="00C95975" w:rsidRPr="00C95975">
        <w:rPr>
          <w:sz w:val="28"/>
          <w:szCs w:val="28"/>
          <w:lang w:val="uk-UA"/>
        </w:rPr>
        <w:t>1</w:t>
      </w:r>
      <w:r w:rsidR="00A343C4" w:rsidRPr="00C95975">
        <w:rPr>
          <w:sz w:val="28"/>
          <w:szCs w:val="28"/>
          <w:lang w:val="uk-UA"/>
        </w:rPr>
        <w:t>0</w:t>
      </w:r>
      <w:r w:rsidR="00A97648" w:rsidRPr="00C95975">
        <w:rPr>
          <w:sz w:val="28"/>
          <w:szCs w:val="28"/>
          <w:lang w:val="uk-UA"/>
        </w:rPr>
        <w:t>00</w:t>
      </w:r>
      <w:r w:rsidRPr="00A56F86">
        <w:rPr>
          <w:sz w:val="28"/>
          <w:szCs w:val="28"/>
          <w:lang w:val="uk-UA"/>
        </w:rPr>
        <w:t>,00 грн</w:t>
      </w:r>
      <w:r w:rsidRPr="00DF2A64">
        <w:rPr>
          <w:sz w:val="28"/>
          <w:szCs w:val="28"/>
          <w:lang w:val="uk-UA"/>
        </w:rPr>
        <w:t>.;</w:t>
      </w:r>
    </w:p>
    <w:p w:rsidR="00C36305" w:rsidRDefault="00C36305" w:rsidP="00F973AE">
      <w:pPr>
        <w:ind w:right="84" w:firstLine="708"/>
        <w:jc w:val="both"/>
        <w:rPr>
          <w:sz w:val="28"/>
          <w:szCs w:val="28"/>
          <w:lang w:val="uk-UA"/>
        </w:rPr>
      </w:pPr>
      <w:r>
        <w:rPr>
          <w:sz w:val="28"/>
          <w:szCs w:val="28"/>
          <w:lang w:val="uk-UA"/>
        </w:rPr>
        <w:t xml:space="preserve">- Петренко Тетяні Володимирівні, яка проживає за адресою: с. Сивухи, вул. </w:t>
      </w:r>
      <w:r w:rsidR="006A14C2">
        <w:rPr>
          <w:sz w:val="28"/>
          <w:szCs w:val="28"/>
          <w:lang w:val="uk-UA"/>
        </w:rPr>
        <w:t xml:space="preserve">******** </w:t>
      </w:r>
      <w:r>
        <w:rPr>
          <w:sz w:val="28"/>
          <w:szCs w:val="28"/>
          <w:lang w:val="uk-UA"/>
        </w:rPr>
        <w:t>на лікування в сумі 3000,00 грн.;</w:t>
      </w:r>
    </w:p>
    <w:p w:rsidR="00C36305" w:rsidRPr="00F973AE" w:rsidRDefault="00C36305" w:rsidP="00F973AE">
      <w:pPr>
        <w:ind w:right="84" w:firstLine="708"/>
        <w:jc w:val="both"/>
        <w:rPr>
          <w:color w:val="FF0000"/>
          <w:sz w:val="28"/>
          <w:szCs w:val="28"/>
          <w:lang w:val="uk-UA"/>
        </w:rPr>
      </w:pPr>
      <w:r>
        <w:rPr>
          <w:sz w:val="28"/>
          <w:szCs w:val="28"/>
          <w:lang w:val="uk-UA"/>
        </w:rPr>
        <w:t xml:space="preserve">- </w:t>
      </w:r>
      <w:proofErr w:type="spellStart"/>
      <w:r>
        <w:rPr>
          <w:sz w:val="28"/>
          <w:szCs w:val="28"/>
          <w:lang w:val="uk-UA"/>
        </w:rPr>
        <w:t>Онищенко</w:t>
      </w:r>
      <w:proofErr w:type="spellEnd"/>
      <w:r>
        <w:rPr>
          <w:sz w:val="28"/>
          <w:szCs w:val="28"/>
          <w:lang w:val="uk-UA"/>
        </w:rPr>
        <w:t xml:space="preserve"> Наталії Володимирі</w:t>
      </w:r>
      <w:r w:rsidR="00A96333">
        <w:rPr>
          <w:sz w:val="28"/>
          <w:szCs w:val="28"/>
          <w:lang w:val="uk-UA"/>
        </w:rPr>
        <w:t>вні, яка проживає за адресою:</w:t>
      </w:r>
      <w:r>
        <w:rPr>
          <w:sz w:val="28"/>
          <w:szCs w:val="28"/>
          <w:lang w:val="uk-UA"/>
        </w:rPr>
        <w:t xml:space="preserve"> с. </w:t>
      </w:r>
      <w:proofErr w:type="spellStart"/>
      <w:r>
        <w:rPr>
          <w:sz w:val="28"/>
          <w:szCs w:val="28"/>
          <w:lang w:val="uk-UA"/>
        </w:rPr>
        <w:t>Пилятин</w:t>
      </w:r>
      <w:proofErr w:type="spellEnd"/>
      <w:r>
        <w:rPr>
          <w:sz w:val="28"/>
          <w:szCs w:val="28"/>
          <w:lang w:val="uk-UA"/>
        </w:rPr>
        <w:t xml:space="preserve">, вул. </w:t>
      </w:r>
      <w:bookmarkStart w:id="0" w:name="_GoBack"/>
      <w:bookmarkEnd w:id="0"/>
      <w:r w:rsidR="006A14C2">
        <w:rPr>
          <w:sz w:val="28"/>
          <w:szCs w:val="28"/>
          <w:lang w:val="uk-UA"/>
        </w:rPr>
        <w:t xml:space="preserve">******** </w:t>
      </w:r>
      <w:r>
        <w:rPr>
          <w:sz w:val="28"/>
          <w:szCs w:val="28"/>
          <w:lang w:val="uk-UA"/>
        </w:rPr>
        <w:t xml:space="preserve">на вирішення соціально-побутових питань та лікування підопічної – Парубочої Валентини Михайлівни (16.06.1963 </w:t>
      </w:r>
      <w:proofErr w:type="spellStart"/>
      <w:r>
        <w:rPr>
          <w:sz w:val="28"/>
          <w:szCs w:val="28"/>
          <w:lang w:val="uk-UA"/>
        </w:rPr>
        <w:t>р.н</w:t>
      </w:r>
      <w:proofErr w:type="spellEnd"/>
      <w:r>
        <w:rPr>
          <w:sz w:val="28"/>
          <w:szCs w:val="28"/>
          <w:lang w:val="uk-UA"/>
        </w:rPr>
        <w:t>.) в сумі 3000,00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провести відповідні розрахунки.</w:t>
      </w:r>
    </w:p>
    <w:p w:rsidR="00DD708B" w:rsidRPr="00522000" w:rsidRDefault="00DD708B" w:rsidP="00036657">
      <w:pPr>
        <w:ind w:firstLine="851"/>
        <w:jc w:val="both"/>
        <w:rPr>
          <w:sz w:val="28"/>
          <w:szCs w:val="28"/>
          <w:lang w:val="uk-UA"/>
        </w:rPr>
      </w:pPr>
    </w:p>
    <w:p w:rsidR="00522000" w:rsidRPr="00522000" w:rsidRDefault="00522000" w:rsidP="00F42CDF">
      <w:pPr>
        <w:jc w:val="both"/>
        <w:rPr>
          <w:sz w:val="28"/>
          <w:szCs w:val="28"/>
          <w:lang w:val="uk-UA"/>
        </w:rPr>
      </w:pPr>
    </w:p>
    <w:p w:rsidR="00A97367" w:rsidRPr="00A97367" w:rsidRDefault="00A97367" w:rsidP="00A97367">
      <w:pPr>
        <w:spacing w:after="160" w:line="259" w:lineRule="auto"/>
        <w:ind w:right="84"/>
        <w:jc w:val="both"/>
        <w:rPr>
          <w:rFonts w:eastAsia="Calibri"/>
          <w:sz w:val="28"/>
          <w:szCs w:val="28"/>
          <w:lang w:val="uk-UA" w:eastAsia="en-US"/>
        </w:rPr>
      </w:pPr>
      <w:r w:rsidRPr="00A97367">
        <w:rPr>
          <w:rFonts w:eastAsia="Calibri"/>
          <w:sz w:val="28"/>
          <w:szCs w:val="28"/>
          <w:lang w:val="uk-UA" w:eastAsia="en-US"/>
        </w:rPr>
        <w:t>Селищний голова                                                                        В.П.</w:t>
      </w:r>
      <w:proofErr w:type="spellStart"/>
      <w:r w:rsidRPr="00A97367">
        <w:rPr>
          <w:rFonts w:eastAsia="Calibri"/>
          <w:sz w:val="28"/>
          <w:szCs w:val="28"/>
          <w:lang w:val="uk-UA" w:eastAsia="en-US"/>
        </w:rPr>
        <w:t>Бригинець</w:t>
      </w:r>
      <w:proofErr w:type="spellEnd"/>
    </w:p>
    <w:p w:rsidR="00D1669C" w:rsidRDefault="00D1669C" w:rsidP="000F3A38">
      <w:pPr>
        <w:pStyle w:val="a4"/>
        <w:rPr>
          <w:rFonts w:ascii="Times New Roman" w:hAnsi="Times New Roman"/>
          <w:sz w:val="28"/>
          <w:szCs w:val="28"/>
          <w:lang w:val="uk-UA"/>
        </w:rPr>
      </w:pPr>
    </w:p>
    <w:p w:rsidR="00D1669C" w:rsidRDefault="00D1669C" w:rsidP="000F3A38">
      <w:pPr>
        <w:pStyle w:val="a4"/>
        <w:rPr>
          <w:rFonts w:ascii="Times New Roman" w:hAnsi="Times New Roman"/>
          <w:sz w:val="28"/>
          <w:szCs w:val="28"/>
          <w:lang w:val="uk-UA"/>
        </w:rPr>
      </w:pPr>
    </w:p>
    <w:sectPr w:rsidR="00D1669C" w:rsidSect="00F31AC2">
      <w:pgSz w:w="11906" w:h="16838"/>
      <w:pgMar w:top="851" w:right="707" w:bottom="1135"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6657"/>
    <w:rsid w:val="00037688"/>
    <w:rsid w:val="00042754"/>
    <w:rsid w:val="00044FCC"/>
    <w:rsid w:val="000464F6"/>
    <w:rsid w:val="0005484D"/>
    <w:rsid w:val="000551B7"/>
    <w:rsid w:val="000567F7"/>
    <w:rsid w:val="00063800"/>
    <w:rsid w:val="00065C7B"/>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A4612"/>
    <w:rsid w:val="001A706A"/>
    <w:rsid w:val="001B137B"/>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7CC"/>
    <w:rsid w:val="00287A17"/>
    <w:rsid w:val="00287A1F"/>
    <w:rsid w:val="0029115E"/>
    <w:rsid w:val="002A06BD"/>
    <w:rsid w:val="002A1C73"/>
    <w:rsid w:val="002A2524"/>
    <w:rsid w:val="002A3953"/>
    <w:rsid w:val="002A7387"/>
    <w:rsid w:val="002A7ACD"/>
    <w:rsid w:val="002B1A61"/>
    <w:rsid w:val="002C3BF3"/>
    <w:rsid w:val="002D4365"/>
    <w:rsid w:val="002D445B"/>
    <w:rsid w:val="002D67A6"/>
    <w:rsid w:val="002E0618"/>
    <w:rsid w:val="002E1DAC"/>
    <w:rsid w:val="002E3D4A"/>
    <w:rsid w:val="002E5939"/>
    <w:rsid w:val="002F18A8"/>
    <w:rsid w:val="003019B9"/>
    <w:rsid w:val="00301BAD"/>
    <w:rsid w:val="003025F1"/>
    <w:rsid w:val="00306C0D"/>
    <w:rsid w:val="00311B18"/>
    <w:rsid w:val="003121C7"/>
    <w:rsid w:val="00317120"/>
    <w:rsid w:val="00320BBB"/>
    <w:rsid w:val="003232F3"/>
    <w:rsid w:val="003233B7"/>
    <w:rsid w:val="00325711"/>
    <w:rsid w:val="00325D5F"/>
    <w:rsid w:val="0032607F"/>
    <w:rsid w:val="00330775"/>
    <w:rsid w:val="00337212"/>
    <w:rsid w:val="00352B9E"/>
    <w:rsid w:val="00354006"/>
    <w:rsid w:val="003561A7"/>
    <w:rsid w:val="0035769C"/>
    <w:rsid w:val="00361A78"/>
    <w:rsid w:val="003663D5"/>
    <w:rsid w:val="00366DF1"/>
    <w:rsid w:val="00366EDF"/>
    <w:rsid w:val="003708FC"/>
    <w:rsid w:val="00373813"/>
    <w:rsid w:val="00374B18"/>
    <w:rsid w:val="00377D02"/>
    <w:rsid w:val="00377E75"/>
    <w:rsid w:val="00383919"/>
    <w:rsid w:val="00385409"/>
    <w:rsid w:val="00385927"/>
    <w:rsid w:val="00385A64"/>
    <w:rsid w:val="0038754A"/>
    <w:rsid w:val="003876B3"/>
    <w:rsid w:val="00387CF0"/>
    <w:rsid w:val="00393E9F"/>
    <w:rsid w:val="0039466C"/>
    <w:rsid w:val="00394832"/>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7C35"/>
    <w:rsid w:val="00413C5B"/>
    <w:rsid w:val="004158DE"/>
    <w:rsid w:val="00415DA9"/>
    <w:rsid w:val="00416F23"/>
    <w:rsid w:val="00416F93"/>
    <w:rsid w:val="00417390"/>
    <w:rsid w:val="004305C9"/>
    <w:rsid w:val="00437EC2"/>
    <w:rsid w:val="00441138"/>
    <w:rsid w:val="00441345"/>
    <w:rsid w:val="004417CB"/>
    <w:rsid w:val="00443808"/>
    <w:rsid w:val="00443ECC"/>
    <w:rsid w:val="00446689"/>
    <w:rsid w:val="00447097"/>
    <w:rsid w:val="00450FC7"/>
    <w:rsid w:val="00451502"/>
    <w:rsid w:val="0045151D"/>
    <w:rsid w:val="004528BB"/>
    <w:rsid w:val="004528FA"/>
    <w:rsid w:val="00452A7A"/>
    <w:rsid w:val="00453A0A"/>
    <w:rsid w:val="0045442B"/>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66FE"/>
    <w:rsid w:val="004B6F5E"/>
    <w:rsid w:val="004B76EA"/>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7595"/>
    <w:rsid w:val="005561B2"/>
    <w:rsid w:val="00563E19"/>
    <w:rsid w:val="00564787"/>
    <w:rsid w:val="005710DB"/>
    <w:rsid w:val="00584A7C"/>
    <w:rsid w:val="005850EC"/>
    <w:rsid w:val="00590076"/>
    <w:rsid w:val="005911B0"/>
    <w:rsid w:val="0059415C"/>
    <w:rsid w:val="005952BB"/>
    <w:rsid w:val="005A472A"/>
    <w:rsid w:val="005A646E"/>
    <w:rsid w:val="005B24D5"/>
    <w:rsid w:val="005B537D"/>
    <w:rsid w:val="005B6191"/>
    <w:rsid w:val="005B706C"/>
    <w:rsid w:val="005C346F"/>
    <w:rsid w:val="005C79B3"/>
    <w:rsid w:val="005D5C38"/>
    <w:rsid w:val="005E368F"/>
    <w:rsid w:val="005F0278"/>
    <w:rsid w:val="005F06D6"/>
    <w:rsid w:val="005F0FC5"/>
    <w:rsid w:val="005F3943"/>
    <w:rsid w:val="00606420"/>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64FBE"/>
    <w:rsid w:val="00670377"/>
    <w:rsid w:val="00670D7A"/>
    <w:rsid w:val="00680D47"/>
    <w:rsid w:val="006828D4"/>
    <w:rsid w:val="0068438B"/>
    <w:rsid w:val="006879E6"/>
    <w:rsid w:val="00696F2F"/>
    <w:rsid w:val="00697BD2"/>
    <w:rsid w:val="006A14C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6A89"/>
    <w:rsid w:val="00776B55"/>
    <w:rsid w:val="00776B96"/>
    <w:rsid w:val="0078082E"/>
    <w:rsid w:val="00781C8A"/>
    <w:rsid w:val="0078318A"/>
    <w:rsid w:val="007834FD"/>
    <w:rsid w:val="00787588"/>
    <w:rsid w:val="00790A11"/>
    <w:rsid w:val="0079201A"/>
    <w:rsid w:val="007A296B"/>
    <w:rsid w:val="007A3A50"/>
    <w:rsid w:val="007A4A76"/>
    <w:rsid w:val="007C0F12"/>
    <w:rsid w:val="007C17F4"/>
    <w:rsid w:val="007C1D67"/>
    <w:rsid w:val="007C2935"/>
    <w:rsid w:val="007C3E4F"/>
    <w:rsid w:val="007C4634"/>
    <w:rsid w:val="007C4A45"/>
    <w:rsid w:val="007C6222"/>
    <w:rsid w:val="007D033A"/>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3421"/>
    <w:rsid w:val="0085734A"/>
    <w:rsid w:val="00861F37"/>
    <w:rsid w:val="00863120"/>
    <w:rsid w:val="00866708"/>
    <w:rsid w:val="00872BBC"/>
    <w:rsid w:val="00873726"/>
    <w:rsid w:val="0087586D"/>
    <w:rsid w:val="008908FF"/>
    <w:rsid w:val="00892727"/>
    <w:rsid w:val="00892799"/>
    <w:rsid w:val="008936F3"/>
    <w:rsid w:val="00894EED"/>
    <w:rsid w:val="008A1798"/>
    <w:rsid w:val="008A2380"/>
    <w:rsid w:val="008A3479"/>
    <w:rsid w:val="008A684E"/>
    <w:rsid w:val="008B1518"/>
    <w:rsid w:val="008B2944"/>
    <w:rsid w:val="008B3751"/>
    <w:rsid w:val="008B3CE1"/>
    <w:rsid w:val="008C14A2"/>
    <w:rsid w:val="008C2676"/>
    <w:rsid w:val="008C3BA7"/>
    <w:rsid w:val="008C7250"/>
    <w:rsid w:val="008D00B3"/>
    <w:rsid w:val="008D0DFC"/>
    <w:rsid w:val="008D77FB"/>
    <w:rsid w:val="008E022A"/>
    <w:rsid w:val="008E1F67"/>
    <w:rsid w:val="008E3442"/>
    <w:rsid w:val="008E3EF3"/>
    <w:rsid w:val="008E3F2C"/>
    <w:rsid w:val="008F6AD9"/>
    <w:rsid w:val="00900ED6"/>
    <w:rsid w:val="009013A1"/>
    <w:rsid w:val="00901AB4"/>
    <w:rsid w:val="00902628"/>
    <w:rsid w:val="0090386E"/>
    <w:rsid w:val="00904C49"/>
    <w:rsid w:val="00912B79"/>
    <w:rsid w:val="0091322B"/>
    <w:rsid w:val="00916903"/>
    <w:rsid w:val="009207D3"/>
    <w:rsid w:val="0092239D"/>
    <w:rsid w:val="0092540C"/>
    <w:rsid w:val="009257A8"/>
    <w:rsid w:val="009269D0"/>
    <w:rsid w:val="0092772E"/>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C1892"/>
    <w:rsid w:val="009C5182"/>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4340"/>
    <w:rsid w:val="00A16CEF"/>
    <w:rsid w:val="00A1756F"/>
    <w:rsid w:val="00A22FE8"/>
    <w:rsid w:val="00A24E9E"/>
    <w:rsid w:val="00A343C4"/>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7735"/>
    <w:rsid w:val="00AD2C43"/>
    <w:rsid w:val="00AD73A4"/>
    <w:rsid w:val="00AE1A2A"/>
    <w:rsid w:val="00AE4091"/>
    <w:rsid w:val="00AF70D8"/>
    <w:rsid w:val="00B001CA"/>
    <w:rsid w:val="00B01D37"/>
    <w:rsid w:val="00B03841"/>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55127"/>
    <w:rsid w:val="00B56A3B"/>
    <w:rsid w:val="00B644F3"/>
    <w:rsid w:val="00B646B1"/>
    <w:rsid w:val="00B72AC8"/>
    <w:rsid w:val="00B72E82"/>
    <w:rsid w:val="00B735AD"/>
    <w:rsid w:val="00B75E8F"/>
    <w:rsid w:val="00B82329"/>
    <w:rsid w:val="00B96317"/>
    <w:rsid w:val="00BA1FFB"/>
    <w:rsid w:val="00BA5D2C"/>
    <w:rsid w:val="00BB0E41"/>
    <w:rsid w:val="00BB37A3"/>
    <w:rsid w:val="00BB40A7"/>
    <w:rsid w:val="00BB5E2D"/>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2538D"/>
    <w:rsid w:val="00C25A80"/>
    <w:rsid w:val="00C25F72"/>
    <w:rsid w:val="00C2636C"/>
    <w:rsid w:val="00C27F8D"/>
    <w:rsid w:val="00C31BCE"/>
    <w:rsid w:val="00C335BB"/>
    <w:rsid w:val="00C36305"/>
    <w:rsid w:val="00C36D3B"/>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2CA2"/>
    <w:rsid w:val="00CB10E6"/>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D58CA"/>
    <w:rsid w:val="00CE0B7D"/>
    <w:rsid w:val="00CE742F"/>
    <w:rsid w:val="00CF0362"/>
    <w:rsid w:val="00CF2E42"/>
    <w:rsid w:val="00CF6951"/>
    <w:rsid w:val="00D02339"/>
    <w:rsid w:val="00D02DD1"/>
    <w:rsid w:val="00D0423A"/>
    <w:rsid w:val="00D04C18"/>
    <w:rsid w:val="00D11E60"/>
    <w:rsid w:val="00D12AE0"/>
    <w:rsid w:val="00D1669C"/>
    <w:rsid w:val="00D16CCB"/>
    <w:rsid w:val="00D20DDD"/>
    <w:rsid w:val="00D24C4F"/>
    <w:rsid w:val="00D25EEE"/>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A42"/>
    <w:rsid w:val="00E1675E"/>
    <w:rsid w:val="00E167B9"/>
    <w:rsid w:val="00E2162A"/>
    <w:rsid w:val="00E21E86"/>
    <w:rsid w:val="00E27777"/>
    <w:rsid w:val="00E328B7"/>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3770C"/>
    <w:rsid w:val="00F42CDF"/>
    <w:rsid w:val="00F4521B"/>
    <w:rsid w:val="00F4702A"/>
    <w:rsid w:val="00F47AF4"/>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73AE"/>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29E1"/>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0970E-588C-40F9-A3C7-3357CAD5B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4</cp:revision>
  <cp:lastPrinted>2021-04-19T08:36:00Z</cp:lastPrinted>
  <dcterms:created xsi:type="dcterms:W3CDTF">2021-11-19T07:13:00Z</dcterms:created>
  <dcterms:modified xsi:type="dcterms:W3CDTF">2021-11-19T14:06:00Z</dcterms:modified>
</cp:coreProperties>
</file>